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BED4" w14:textId="5B024DC8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>Nominace „Nejúspěšnější sportovci Pardubick</w:t>
      </w:r>
      <w:r w:rsidR="00144A78">
        <w:rPr>
          <w:b/>
          <w:sz w:val="32"/>
        </w:rPr>
        <w:t>ého</w:t>
      </w:r>
      <w:r w:rsidRPr="001D7497">
        <w:rPr>
          <w:b/>
          <w:sz w:val="32"/>
        </w:rPr>
        <w:t xml:space="preserve"> </w:t>
      </w:r>
      <w:r w:rsidR="00144A78">
        <w:rPr>
          <w:b/>
          <w:sz w:val="32"/>
        </w:rPr>
        <w:t xml:space="preserve">kraje </w:t>
      </w:r>
      <w:r w:rsidRPr="001D7497">
        <w:rPr>
          <w:b/>
          <w:sz w:val="32"/>
        </w:rPr>
        <w:t>za rok 20</w:t>
      </w:r>
      <w:r w:rsidR="005373FE">
        <w:rPr>
          <w:b/>
          <w:sz w:val="32"/>
        </w:rPr>
        <w:t>2</w:t>
      </w:r>
      <w:r w:rsidR="00E96F48">
        <w:rPr>
          <w:b/>
          <w:sz w:val="32"/>
        </w:rPr>
        <w:t>2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000000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77777777" w:rsidR="00144A78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3F58601" w14:textId="77777777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6D22A62F" w14:textId="77777777" w:rsidR="00D12ACF" w:rsidRDefault="00144A78" w:rsidP="00C56651">
            <w:pPr>
              <w:spacing w:line="276" w:lineRule="auto"/>
              <w:ind w:left="454" w:hanging="454"/>
            </w:pPr>
            <w:r>
              <w:t>žactvo</w:t>
            </w:r>
          </w:p>
          <w:p w14:paraId="654E4066" w14:textId="77777777" w:rsidR="00D12ACF" w:rsidRDefault="00144A78" w:rsidP="00C56651">
            <w:pPr>
              <w:spacing w:line="276" w:lineRule="auto"/>
              <w:ind w:left="454" w:hanging="454"/>
            </w:pPr>
            <w:r>
              <w:t>veteráni</w:t>
            </w:r>
          </w:p>
          <w:p w14:paraId="0609757B" w14:textId="77777777" w:rsidR="00144A78" w:rsidRDefault="00144A78" w:rsidP="00144A78">
            <w:pPr>
              <w:spacing w:line="276" w:lineRule="auto"/>
            </w:pPr>
            <w:r>
              <w:t>hendikepovaní sportovci</w:t>
            </w:r>
          </w:p>
          <w:p w14:paraId="33EC9CCB" w14:textId="77777777" w:rsid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000000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77777777" w:rsidR="00D12ACF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988A34F" w14:textId="77777777" w:rsidR="00144A78" w:rsidRDefault="00144A78" w:rsidP="00C56651">
            <w:pPr>
              <w:spacing w:line="276" w:lineRule="auto"/>
              <w:ind w:left="454" w:hanging="454"/>
            </w:pPr>
            <w:r>
              <w:t>mládež (dorost a junioři)</w:t>
            </w:r>
          </w:p>
          <w:p w14:paraId="49EDE823" w14:textId="77777777" w:rsidR="00D12ACF" w:rsidRPr="00BB416C" w:rsidRDefault="00144A78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žactvo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7C0EB6DC" w14:textId="77777777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rPr>
                <w:sz w:val="14"/>
              </w:rPr>
            </w:pPr>
          </w:p>
          <w:p w14:paraId="5B8A087C" w14:textId="77777777" w:rsidR="00D12ACF" w:rsidRPr="00D12ACF" w:rsidRDefault="00D12ACF" w:rsidP="00144A78">
            <w:pPr>
              <w:spacing w:line="276" w:lineRule="auto"/>
            </w:pPr>
            <w:r w:rsidRPr="00BB416C">
              <w:rPr>
                <w:b/>
              </w:rPr>
              <w:t>Mimořádný výkon</w:t>
            </w:r>
            <w:r>
              <w:t xml:space="preserve"> </w:t>
            </w: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5A05B470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>ejvýznamnější výsledky dosažené v roce 20</w:t>
            </w:r>
            <w:r w:rsidR="00E96F48">
              <w:t>22</w:t>
            </w:r>
            <w:r w:rsidR="00D12ACF" w:rsidRPr="00144A78">
              <w:t xml:space="preserve"> </w:t>
            </w:r>
            <w:r>
              <w:t>popř. jiné zdůvodnění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1E14B9C1" w14:textId="73670BEE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144A78">
        <w:rPr>
          <w:b/>
          <w:sz w:val="28"/>
        </w:rPr>
        <w:t>10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E96F48">
        <w:rPr>
          <w:b/>
          <w:sz w:val="28"/>
        </w:rPr>
        <w:t>3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 xml:space="preserve">e-mailem na adresu </w:t>
      </w:r>
      <w:r w:rsidR="00144A78" w:rsidRPr="00144A78">
        <w:rPr>
          <w:rStyle w:val="Hypertextovodkaz"/>
          <w:rFonts w:ascii="Calibri" w:hAnsi="Calibri"/>
          <w:b/>
          <w:sz w:val="28"/>
        </w:rPr>
        <w:t>pko.cus@seznam.cz</w:t>
      </w:r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1537">
    <w:abstractNumId w:val="1"/>
  </w:num>
  <w:num w:numId="2" w16cid:durableId="9929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144A78"/>
    <w:rsid w:val="001D7497"/>
    <w:rsid w:val="00234C00"/>
    <w:rsid w:val="002D03B0"/>
    <w:rsid w:val="00353BC0"/>
    <w:rsid w:val="004B4224"/>
    <w:rsid w:val="00524393"/>
    <w:rsid w:val="005373FE"/>
    <w:rsid w:val="005A7B30"/>
    <w:rsid w:val="00614929"/>
    <w:rsid w:val="006E5C17"/>
    <w:rsid w:val="00802B61"/>
    <w:rsid w:val="00AA332C"/>
    <w:rsid w:val="00BB416C"/>
    <w:rsid w:val="00C56651"/>
    <w:rsid w:val="00D12ACF"/>
    <w:rsid w:val="00D331D9"/>
    <w:rsid w:val="00E17890"/>
    <w:rsid w:val="00E96F48"/>
    <w:rsid w:val="00EF5624"/>
    <w:rsid w:val="00F16A09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Jaroslav Čepčář</cp:lastModifiedBy>
  <cp:revision>2</cp:revision>
  <dcterms:created xsi:type="dcterms:W3CDTF">2022-12-19T14:39:00Z</dcterms:created>
  <dcterms:modified xsi:type="dcterms:W3CDTF">2022-12-19T14:39:00Z</dcterms:modified>
</cp:coreProperties>
</file>